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A6" w:rsidRDefault="004243CC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Пресс-</w:t>
      </w:r>
      <w:r w:rsidR="00770D37">
        <w:rPr>
          <w:rFonts w:ascii="Times New Roman" w:eastAsia="Times New Roman" w:hAnsi="Times New Roman" w:cs="Times New Roman"/>
          <w:b/>
          <w:sz w:val="28"/>
        </w:rPr>
        <w:t>служба</w:t>
      </w:r>
      <w:r>
        <w:rPr>
          <w:rFonts w:ascii="Times New Roman" w:eastAsia="Times New Roman" w:hAnsi="Times New Roman" w:cs="Times New Roman"/>
          <w:b/>
          <w:sz w:val="28"/>
        </w:rPr>
        <w:t xml:space="preserve"> ФГБУЗ ДВОМЦ ФМБА России</w:t>
      </w:r>
    </w:p>
    <w:p w:rsidR="00DC27A6" w:rsidRDefault="004243C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</w:t>
      </w:r>
      <w:r w:rsidR="005D0385">
        <w:rPr>
          <w:rFonts w:ascii="Times New Roman" w:eastAsia="Times New Roman" w:hAnsi="Times New Roman" w:cs="Times New Roman"/>
          <w:b/>
          <w:sz w:val="28"/>
        </w:rPr>
        <w:t>12</w:t>
      </w:r>
      <w:r>
        <w:rPr>
          <w:rFonts w:ascii="Times New Roman" w:eastAsia="Times New Roman" w:hAnsi="Times New Roman" w:cs="Times New Roman"/>
          <w:b/>
          <w:sz w:val="28"/>
        </w:rPr>
        <w:t>" мая 2016 года</w:t>
      </w:r>
    </w:p>
    <w:p w:rsidR="00DC27A6" w:rsidRDefault="004243C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</w:t>
      </w:r>
    </w:p>
    <w:p w:rsidR="00DC27A6" w:rsidRDefault="00DC27A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4F13" w:rsidRDefault="00F65B0A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Победители</w:t>
      </w:r>
      <w:r w:rsidR="00A84F1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смотра-</w:t>
      </w:r>
      <w:r w:rsidR="00A84F13">
        <w:rPr>
          <w:rFonts w:ascii="Times New Roman" w:eastAsia="Times New Roman" w:hAnsi="Times New Roman" w:cs="Times New Roman"/>
          <w:b/>
          <w:sz w:val="28"/>
        </w:rPr>
        <w:t>конкурса «Лучший сестринский пост» в филиалах</w:t>
      </w:r>
    </w:p>
    <w:p w:rsidR="00F52A0F" w:rsidRDefault="00F52A0F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4867" w:rsidTr="00273C89">
        <w:tc>
          <w:tcPr>
            <w:tcW w:w="3114" w:type="dxa"/>
          </w:tcPr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Якутская больница ФГБУЗ ДВОМЦ ФМБА России</w:t>
            </w:r>
          </w:p>
          <w:p w:rsidR="00594867" w:rsidRDefault="005948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231" w:type="dxa"/>
          </w:tcPr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5B0A">
              <w:rPr>
                <w:rFonts w:ascii="Times New Roman" w:eastAsia="Times New Roman" w:hAnsi="Times New Roman" w:cs="Times New Roman"/>
                <w:sz w:val="28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sz w:val="28"/>
              </w:rPr>
              <w:t>Лучший сестринский пост» - неврологическое отделение;</w:t>
            </w:r>
          </w:p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Номинация «Лучшее рабочее место» - стоматологическое отделение поликлиники. </w:t>
            </w:r>
          </w:p>
        </w:tc>
      </w:tr>
      <w:tr w:rsidR="00594867" w:rsidTr="00273C89">
        <w:tc>
          <w:tcPr>
            <w:tcW w:w="3114" w:type="dxa"/>
          </w:tcPr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65B0A">
              <w:rPr>
                <w:rFonts w:ascii="Times New Roman" w:eastAsia="Times New Roman" w:hAnsi="Times New Roman" w:cs="Times New Roman"/>
                <w:b/>
                <w:sz w:val="28"/>
              </w:rPr>
              <w:t>Камчатская больница ФГБУЗ ДВОМЦ ФМБА России</w:t>
            </w:r>
          </w:p>
        </w:tc>
        <w:tc>
          <w:tcPr>
            <w:tcW w:w="6231" w:type="dxa"/>
          </w:tcPr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Первое место - пост терапевтического отделения;</w:t>
            </w:r>
          </w:p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Второе место - пост хирургического отделения; </w:t>
            </w:r>
          </w:p>
          <w:p w:rsidR="00594867" w:rsidRPr="00F65B0A" w:rsidRDefault="00594867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Третье место - пост неврологический терапевтического отделения.</w:t>
            </w:r>
          </w:p>
        </w:tc>
      </w:tr>
      <w:tr w:rsidR="00594867" w:rsidTr="00273C89">
        <w:tc>
          <w:tcPr>
            <w:tcW w:w="3114" w:type="dxa"/>
          </w:tcPr>
          <w:p w:rsidR="00594867" w:rsidRPr="00F65B0A" w:rsidRDefault="00594867" w:rsidP="005948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65B0A">
              <w:rPr>
                <w:rFonts w:ascii="Times New Roman" w:eastAsia="Times New Roman" w:hAnsi="Times New Roman" w:cs="Times New Roman"/>
                <w:b/>
                <w:sz w:val="28"/>
              </w:rPr>
              <w:t>Восточная больница ФГБУЗ ДВОМЦ ФМБА России</w:t>
            </w:r>
          </w:p>
          <w:p w:rsidR="00594867" w:rsidRPr="00F65B0A" w:rsidRDefault="00594867" w:rsidP="005948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231" w:type="dxa"/>
          </w:tcPr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94867">
              <w:rPr>
                <w:rFonts w:ascii="Times New Roman" w:eastAsia="Times New Roman" w:hAnsi="Times New Roman" w:cs="Times New Roman"/>
                <w:sz w:val="28"/>
              </w:rPr>
              <w:t>Победители, набравшие равное максимальное количество баллов:</w:t>
            </w:r>
          </w:p>
          <w:p w:rsidR="00594867" w:rsidRP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4867" w:rsidRPr="00594867" w:rsidRDefault="00594867" w:rsidP="0059486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94867">
              <w:rPr>
                <w:rFonts w:ascii="Times New Roman" w:eastAsia="Times New Roman" w:hAnsi="Times New Roman" w:cs="Times New Roman"/>
                <w:sz w:val="28"/>
              </w:rPr>
              <w:t xml:space="preserve">Рабочее место медсестры хирургического отделения стационара (смотровой кабинет), медицинская сестра </w:t>
            </w:r>
            <w:proofErr w:type="spellStart"/>
            <w:r w:rsidRPr="00594867">
              <w:rPr>
                <w:rFonts w:ascii="Times New Roman" w:eastAsia="Times New Roman" w:hAnsi="Times New Roman" w:cs="Times New Roman"/>
                <w:sz w:val="28"/>
              </w:rPr>
              <w:t>Жидоусова</w:t>
            </w:r>
            <w:proofErr w:type="spellEnd"/>
            <w:r w:rsidRPr="00594867">
              <w:rPr>
                <w:rFonts w:ascii="Times New Roman" w:eastAsia="Times New Roman" w:hAnsi="Times New Roman" w:cs="Times New Roman"/>
                <w:sz w:val="28"/>
              </w:rPr>
              <w:t xml:space="preserve"> Г.В.</w:t>
            </w:r>
          </w:p>
          <w:p w:rsidR="00594867" w:rsidRPr="00594867" w:rsidRDefault="00594867" w:rsidP="0059486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94867">
              <w:rPr>
                <w:rFonts w:ascii="Times New Roman" w:eastAsia="Times New Roman" w:hAnsi="Times New Roman" w:cs="Times New Roman"/>
                <w:sz w:val="28"/>
              </w:rPr>
              <w:t xml:space="preserve">Рабочее место медсестры перевязочной в поликлинике, медицинская сестра </w:t>
            </w:r>
            <w:proofErr w:type="spellStart"/>
            <w:r w:rsidRPr="00594867">
              <w:rPr>
                <w:rFonts w:ascii="Times New Roman" w:eastAsia="Times New Roman" w:hAnsi="Times New Roman" w:cs="Times New Roman"/>
                <w:sz w:val="28"/>
              </w:rPr>
              <w:t>Кичкина</w:t>
            </w:r>
            <w:proofErr w:type="spellEnd"/>
            <w:r w:rsidRPr="00594867">
              <w:rPr>
                <w:rFonts w:ascii="Times New Roman" w:eastAsia="Times New Roman" w:hAnsi="Times New Roman" w:cs="Times New Roman"/>
                <w:sz w:val="28"/>
              </w:rPr>
              <w:t xml:space="preserve"> Г.И.</w:t>
            </w:r>
          </w:p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94867" w:rsidTr="00273C89">
        <w:tc>
          <w:tcPr>
            <w:tcW w:w="3114" w:type="dxa"/>
          </w:tcPr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Ванинская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больница </w:t>
            </w:r>
            <w:r w:rsidRPr="00594867">
              <w:rPr>
                <w:rFonts w:ascii="Times New Roman" w:eastAsia="Times New Roman" w:hAnsi="Times New Roman" w:cs="Times New Roman"/>
                <w:b/>
                <w:sz w:val="28"/>
              </w:rPr>
              <w:t>ФГБУЗ ДВОМЦ ФМБА России</w:t>
            </w:r>
          </w:p>
          <w:p w:rsidR="00594867" w:rsidRPr="00F65B0A" w:rsidRDefault="00594867" w:rsidP="005948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231" w:type="dxa"/>
          </w:tcPr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94867">
              <w:rPr>
                <w:rFonts w:ascii="Times New Roman" w:eastAsia="Times New Roman" w:hAnsi="Times New Roman" w:cs="Times New Roman"/>
                <w:sz w:val="28"/>
              </w:rPr>
              <w:t>Номинация «Лучший сестринский пост»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Первое место – пост хирургического, инфекционного и терапевтического отделений;</w:t>
            </w:r>
          </w:p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Второе место – пост неврологического отделения.</w:t>
            </w:r>
          </w:p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94867">
              <w:rPr>
                <w:rFonts w:ascii="Times New Roman" w:eastAsia="Times New Roman" w:hAnsi="Times New Roman" w:cs="Times New Roman"/>
                <w:sz w:val="28"/>
              </w:rPr>
              <w:t>Номинация «Лучшее рабочее место»</w:t>
            </w:r>
            <w:r w:rsidR="000C42A3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0C42A3" w:rsidRDefault="000C42A3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Первое место – Чумаченко И.Ю. (хирургическое отделение),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Н.П. (неврологическое отделение);</w:t>
            </w:r>
          </w:p>
          <w:p w:rsidR="000C42A3" w:rsidRDefault="000C42A3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Второе место – Андреева Н.Н. (поликлиника), Гришина В.А. (терапевтическое отделение). </w:t>
            </w:r>
          </w:p>
          <w:p w:rsidR="00594867" w:rsidRPr="00594867" w:rsidRDefault="00594867" w:rsidP="0059486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594867" w:rsidRDefault="0059486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59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3218"/>
    <w:multiLevelType w:val="hybridMultilevel"/>
    <w:tmpl w:val="9404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A6"/>
    <w:rsid w:val="000432C2"/>
    <w:rsid w:val="000C42A3"/>
    <w:rsid w:val="00141751"/>
    <w:rsid w:val="00273C89"/>
    <w:rsid w:val="002E408D"/>
    <w:rsid w:val="003126FF"/>
    <w:rsid w:val="003348AF"/>
    <w:rsid w:val="0039037F"/>
    <w:rsid w:val="004243CC"/>
    <w:rsid w:val="00481638"/>
    <w:rsid w:val="004879B2"/>
    <w:rsid w:val="00594867"/>
    <w:rsid w:val="005D0385"/>
    <w:rsid w:val="00647FE1"/>
    <w:rsid w:val="00770D37"/>
    <w:rsid w:val="0089291A"/>
    <w:rsid w:val="008A770C"/>
    <w:rsid w:val="00A84F13"/>
    <w:rsid w:val="00BE38FC"/>
    <w:rsid w:val="00C4444B"/>
    <w:rsid w:val="00D12F7C"/>
    <w:rsid w:val="00DB0F2C"/>
    <w:rsid w:val="00DC27A6"/>
    <w:rsid w:val="00F500F7"/>
    <w:rsid w:val="00F52A0F"/>
    <w:rsid w:val="00F65B0A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D49F7-105B-4ECD-9B4A-08B3E16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0A"/>
    <w:pPr>
      <w:ind w:left="720"/>
      <w:contextualSpacing/>
    </w:pPr>
  </w:style>
  <w:style w:type="table" w:styleId="a4">
    <w:name w:val="Table Grid"/>
    <w:basedOn w:val="a1"/>
    <w:uiPriority w:val="39"/>
    <w:rsid w:val="0059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Владимир А. Бондаренко</cp:lastModifiedBy>
  <cp:revision>2</cp:revision>
  <dcterms:created xsi:type="dcterms:W3CDTF">2016-05-12T06:30:00Z</dcterms:created>
  <dcterms:modified xsi:type="dcterms:W3CDTF">2016-05-12T06:30:00Z</dcterms:modified>
</cp:coreProperties>
</file>