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8" w:rsidRDefault="008976B8" w:rsidP="008976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Вакансии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Хабаровской поликлиники </w:t>
      </w: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ФГБУЗ ДВОМЦ ФМБА России </w:t>
      </w:r>
    </w:p>
    <w:p w:rsidR="008976B8" w:rsidRDefault="008976B8" w:rsidP="008976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(г.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Хабаровск</w:t>
      </w: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</w:p>
    <w:p w:rsidR="008976B8" w:rsidRPr="008976B8" w:rsidRDefault="008976B8" w:rsidP="00897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Всю информацию об актуальных вакансиях и способах подачи резюме в </w:t>
      </w:r>
      <w:r w:rsidR="00902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Хабаровскую поликлиники </w:t>
      </w: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ФГБУЗ ДВОМЦ ФМБА России можно узнать в отделе кадров, по телефону: 8 (</w:t>
      </w:r>
      <w:r w:rsidR="00902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4212</w:t>
      </w: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7159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48-51-73</w:t>
      </w:r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электронная почта: </w:t>
      </w:r>
      <w:hyperlink r:id="rId5" w:history="1"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acbb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27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hr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@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dvomc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="00D057E6" w:rsidRPr="001C3EFC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</w:hyperlink>
      <w:r w:rsidRPr="0089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 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1910"/>
        <w:gridCol w:w="2060"/>
        <w:gridCol w:w="1580"/>
        <w:gridCol w:w="1118"/>
        <w:gridCol w:w="1151"/>
        <w:gridCol w:w="1391"/>
      </w:tblGrid>
      <w:tr w:rsidR="00805E1A" w:rsidTr="00805E1A">
        <w:tc>
          <w:tcPr>
            <w:tcW w:w="328" w:type="dxa"/>
          </w:tcPr>
          <w:p w:rsidR="004F4544" w:rsidRDefault="004F4544"/>
        </w:tc>
        <w:tc>
          <w:tcPr>
            <w:tcW w:w="191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 xml:space="preserve">Наименование вакансии </w:t>
            </w:r>
          </w:p>
        </w:tc>
        <w:tc>
          <w:tcPr>
            <w:tcW w:w="206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9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Потребность, в работниках</w:t>
            </w:r>
          </w:p>
        </w:tc>
        <w:tc>
          <w:tcPr>
            <w:tcW w:w="1043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115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Время работы</w:t>
            </w:r>
          </w:p>
        </w:tc>
        <w:tc>
          <w:tcPr>
            <w:tcW w:w="1362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 xml:space="preserve">Заработная плата </w:t>
            </w:r>
          </w:p>
        </w:tc>
      </w:tr>
      <w:tr w:rsidR="00805E1A" w:rsidTr="00805E1A">
        <w:tc>
          <w:tcPr>
            <w:tcW w:w="328" w:type="dxa"/>
          </w:tcPr>
          <w:p w:rsidR="004F4544" w:rsidRDefault="005E6D5F">
            <w:r>
              <w:t>1</w:t>
            </w:r>
          </w:p>
        </w:tc>
        <w:tc>
          <w:tcPr>
            <w:tcW w:w="191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06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Кабинет врача-невролога</w:t>
            </w:r>
          </w:p>
        </w:tc>
        <w:tc>
          <w:tcPr>
            <w:tcW w:w="149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Полный рабочий день с 8.00 до 16.00</w:t>
            </w:r>
          </w:p>
        </w:tc>
        <w:tc>
          <w:tcPr>
            <w:tcW w:w="1362" w:type="dxa"/>
          </w:tcPr>
          <w:p w:rsidR="004F4544" w:rsidRPr="00D057E6" w:rsidRDefault="00D057E6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  <w:lang w:val="en-US"/>
              </w:rPr>
              <w:t>8</w:t>
            </w:r>
            <w:r w:rsidR="004F4544" w:rsidRPr="00D057E6">
              <w:rPr>
                <w:sz w:val="24"/>
                <w:szCs w:val="24"/>
              </w:rPr>
              <w:t>0</w:t>
            </w:r>
            <w:r w:rsidR="00805E1A" w:rsidRPr="00D057E6">
              <w:rPr>
                <w:sz w:val="24"/>
                <w:szCs w:val="24"/>
              </w:rPr>
              <w:t xml:space="preserve"> </w:t>
            </w:r>
            <w:r w:rsidR="004F4544" w:rsidRPr="00D057E6">
              <w:rPr>
                <w:sz w:val="24"/>
                <w:szCs w:val="24"/>
              </w:rPr>
              <w:t>000 рублей</w:t>
            </w:r>
          </w:p>
        </w:tc>
      </w:tr>
      <w:tr w:rsidR="00805E1A" w:rsidTr="00805E1A">
        <w:tc>
          <w:tcPr>
            <w:tcW w:w="328" w:type="dxa"/>
          </w:tcPr>
          <w:p w:rsidR="004F4544" w:rsidRDefault="005E6D5F">
            <w:r>
              <w:t>2</w:t>
            </w:r>
          </w:p>
        </w:tc>
        <w:tc>
          <w:tcPr>
            <w:tcW w:w="191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06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Дневной стационар</w:t>
            </w:r>
          </w:p>
        </w:tc>
        <w:tc>
          <w:tcPr>
            <w:tcW w:w="149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0,5</w:t>
            </w:r>
          </w:p>
        </w:tc>
        <w:tc>
          <w:tcPr>
            <w:tcW w:w="1151" w:type="dxa"/>
          </w:tcPr>
          <w:p w:rsidR="004F4544" w:rsidRPr="00D057E6" w:rsidRDefault="002A2E31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По графику 3,9 в день</w:t>
            </w:r>
          </w:p>
        </w:tc>
        <w:tc>
          <w:tcPr>
            <w:tcW w:w="1362" w:type="dxa"/>
          </w:tcPr>
          <w:p w:rsidR="004F4544" w:rsidRPr="00D057E6" w:rsidRDefault="00D057E6" w:rsidP="002A2E31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  <w:lang w:val="en-US"/>
              </w:rPr>
              <w:t>40</w:t>
            </w:r>
            <w:r w:rsidR="004F4544" w:rsidRPr="00D057E6">
              <w:rPr>
                <w:sz w:val="24"/>
                <w:szCs w:val="24"/>
              </w:rPr>
              <w:t> 000 руб</w:t>
            </w:r>
            <w:r w:rsidR="002A2E31" w:rsidRPr="00D057E6">
              <w:rPr>
                <w:sz w:val="24"/>
                <w:szCs w:val="24"/>
              </w:rPr>
              <w:t>.</w:t>
            </w:r>
          </w:p>
        </w:tc>
      </w:tr>
      <w:tr w:rsidR="00805E1A" w:rsidTr="00D057E6">
        <w:trPr>
          <w:trHeight w:val="1719"/>
        </w:trPr>
        <w:tc>
          <w:tcPr>
            <w:tcW w:w="328" w:type="dxa"/>
          </w:tcPr>
          <w:p w:rsidR="004F4544" w:rsidRDefault="005E6D5F">
            <w:r>
              <w:t>3</w:t>
            </w:r>
          </w:p>
        </w:tc>
        <w:tc>
          <w:tcPr>
            <w:tcW w:w="191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Медицинская сестра врача кабинета ультразвуковой диагностики</w:t>
            </w:r>
          </w:p>
        </w:tc>
        <w:tc>
          <w:tcPr>
            <w:tcW w:w="2060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Кабинет врача ультразвуковой диагностики</w:t>
            </w:r>
          </w:p>
        </w:tc>
        <w:tc>
          <w:tcPr>
            <w:tcW w:w="149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4F4544" w:rsidRPr="00D057E6" w:rsidRDefault="004F4544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</w:rPr>
              <w:t>Полный рабочий день с 8.00 до 16.00</w:t>
            </w:r>
          </w:p>
        </w:tc>
        <w:tc>
          <w:tcPr>
            <w:tcW w:w="1362" w:type="dxa"/>
          </w:tcPr>
          <w:p w:rsidR="004F4544" w:rsidRPr="00D057E6" w:rsidRDefault="00D057E6">
            <w:pPr>
              <w:rPr>
                <w:sz w:val="24"/>
                <w:szCs w:val="24"/>
              </w:rPr>
            </w:pPr>
            <w:r w:rsidRPr="00D057E6">
              <w:rPr>
                <w:sz w:val="24"/>
                <w:szCs w:val="24"/>
                <w:lang w:val="en-US"/>
              </w:rPr>
              <w:t>35</w:t>
            </w:r>
            <w:r w:rsidR="004F4544" w:rsidRPr="00D057E6">
              <w:rPr>
                <w:sz w:val="24"/>
                <w:szCs w:val="24"/>
              </w:rPr>
              <w:t xml:space="preserve"> 000 рублей</w:t>
            </w:r>
          </w:p>
        </w:tc>
      </w:tr>
    </w:tbl>
    <w:p w:rsidR="00F36F14" w:rsidRDefault="00D057E6">
      <w:bookmarkStart w:id="0" w:name="_GoBack"/>
      <w:bookmarkEnd w:id="0"/>
    </w:p>
    <w:sectPr w:rsidR="00F36F14" w:rsidSect="00F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8"/>
    <w:rsid w:val="000437F4"/>
    <w:rsid w:val="000666EE"/>
    <w:rsid w:val="001321AA"/>
    <w:rsid w:val="00146D10"/>
    <w:rsid w:val="00171BB9"/>
    <w:rsid w:val="00192BA0"/>
    <w:rsid w:val="002927F3"/>
    <w:rsid w:val="002A2E31"/>
    <w:rsid w:val="002D6F63"/>
    <w:rsid w:val="00312C0C"/>
    <w:rsid w:val="00312E7A"/>
    <w:rsid w:val="00375F0E"/>
    <w:rsid w:val="003B410D"/>
    <w:rsid w:val="003F6522"/>
    <w:rsid w:val="004F4544"/>
    <w:rsid w:val="00517ABF"/>
    <w:rsid w:val="005C3032"/>
    <w:rsid w:val="005E6D5F"/>
    <w:rsid w:val="00601549"/>
    <w:rsid w:val="006D5B4B"/>
    <w:rsid w:val="00715943"/>
    <w:rsid w:val="00805E1A"/>
    <w:rsid w:val="008976B8"/>
    <w:rsid w:val="008D4566"/>
    <w:rsid w:val="009027E3"/>
    <w:rsid w:val="0098724D"/>
    <w:rsid w:val="009D77CA"/>
    <w:rsid w:val="00AC1D7F"/>
    <w:rsid w:val="00BB250B"/>
    <w:rsid w:val="00D057E6"/>
    <w:rsid w:val="00EF7E26"/>
    <w:rsid w:val="00F216A4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F"/>
  </w:style>
  <w:style w:type="paragraph" w:styleId="3">
    <w:name w:val="heading 3"/>
    <w:basedOn w:val="a"/>
    <w:link w:val="30"/>
    <w:uiPriority w:val="9"/>
    <w:qFormat/>
    <w:rsid w:val="0089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6B8"/>
    <w:rPr>
      <w:color w:val="0000FF"/>
      <w:u w:val="single"/>
    </w:rPr>
  </w:style>
  <w:style w:type="table" w:styleId="a5">
    <w:name w:val="Table Grid"/>
    <w:basedOn w:val="a1"/>
    <w:uiPriority w:val="59"/>
    <w:rsid w:val="004F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F"/>
  </w:style>
  <w:style w:type="paragraph" w:styleId="3">
    <w:name w:val="heading 3"/>
    <w:basedOn w:val="a"/>
    <w:link w:val="30"/>
    <w:uiPriority w:val="9"/>
    <w:qFormat/>
    <w:rsid w:val="0089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6B8"/>
    <w:rPr>
      <w:color w:val="0000FF"/>
      <w:u w:val="single"/>
    </w:rPr>
  </w:style>
  <w:style w:type="table" w:styleId="a5">
    <w:name w:val="Table Grid"/>
    <w:basedOn w:val="a1"/>
    <w:uiPriority w:val="59"/>
    <w:rsid w:val="004F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bb27hr@dvo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 ФГБУЗ ДВОМЦ ФМБА России</cp:lastModifiedBy>
  <cp:revision>2</cp:revision>
  <cp:lastPrinted>2022-04-06T06:52:00Z</cp:lastPrinted>
  <dcterms:created xsi:type="dcterms:W3CDTF">2022-08-08T00:44:00Z</dcterms:created>
  <dcterms:modified xsi:type="dcterms:W3CDTF">2022-08-08T00:44:00Z</dcterms:modified>
</cp:coreProperties>
</file>